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B47A" w14:textId="77777777" w:rsidR="00B4576C" w:rsidRPr="00F65A26" w:rsidRDefault="00B4576C" w:rsidP="00B4576C">
      <w:pPr>
        <w:pStyle w:val="Header"/>
        <w:jc w:val="right"/>
        <w:rPr>
          <w:rFonts w:ascii="Arial" w:hAnsi="Arial" w:cs="Arial"/>
          <w:sz w:val="20"/>
        </w:rPr>
      </w:pPr>
      <w:r w:rsidRPr="00F65A26">
        <w:rPr>
          <w:rFonts w:ascii="Arial" w:hAnsi="Arial" w:cs="Arial"/>
          <w:sz w:val="20"/>
        </w:rPr>
        <w:t>[</w:t>
      </w:r>
      <w:r w:rsidRPr="00F65A26">
        <w:rPr>
          <w:rFonts w:ascii="Arial" w:hAnsi="Arial" w:cs="Arial"/>
          <w:sz w:val="20"/>
          <w:highlight w:val="yellow"/>
        </w:rPr>
        <w:t>INSERT ON COMPANY LETTERHEAD</w:t>
      </w:r>
      <w:r w:rsidRPr="00F65A26">
        <w:rPr>
          <w:rFonts w:ascii="Arial" w:hAnsi="Arial" w:cs="Arial"/>
          <w:sz w:val="20"/>
        </w:rPr>
        <w:t>]</w:t>
      </w:r>
    </w:p>
    <w:p w14:paraId="465390AF" w14:textId="551F497C" w:rsidR="004F5317" w:rsidRPr="004F5317" w:rsidRDefault="004F5317" w:rsidP="004F5317">
      <w:pPr>
        <w:pStyle w:val="NoSpacing"/>
        <w:spacing w:before="120" w:after="120" w:line="276" w:lineRule="auto"/>
        <w:rPr>
          <w:rFonts w:ascii="Arial" w:hAnsi="Arial" w:cs="Arial"/>
          <w:sz w:val="22"/>
        </w:rPr>
      </w:pPr>
      <w:r w:rsidRPr="004F5317">
        <w:rPr>
          <w:rFonts w:ascii="Arial" w:hAnsi="Arial" w:cs="Arial"/>
          <w:sz w:val="22"/>
        </w:rPr>
        <w:fldChar w:fldCharType="begin"/>
      </w:r>
      <w:r w:rsidRPr="004F5317">
        <w:rPr>
          <w:rFonts w:ascii="Arial" w:hAnsi="Arial" w:cs="Arial"/>
          <w:sz w:val="22"/>
        </w:rPr>
        <w:instrText xml:space="preserve"> DATE  \@ "dddd, d MMMM yyyy"  \* MERGEFORMAT </w:instrText>
      </w:r>
      <w:r w:rsidRPr="004F5317">
        <w:rPr>
          <w:rFonts w:ascii="Arial" w:hAnsi="Arial" w:cs="Arial"/>
          <w:sz w:val="22"/>
        </w:rPr>
        <w:fldChar w:fldCharType="separate"/>
      </w:r>
      <w:r w:rsidR="00B4576C">
        <w:rPr>
          <w:rFonts w:ascii="Arial" w:hAnsi="Arial" w:cs="Arial"/>
          <w:noProof/>
          <w:sz w:val="22"/>
        </w:rPr>
        <w:t>Thursday, 2 April 2020</w:t>
      </w:r>
      <w:r w:rsidRPr="004F5317">
        <w:rPr>
          <w:rFonts w:ascii="Arial" w:hAnsi="Arial" w:cs="Arial"/>
          <w:sz w:val="22"/>
        </w:rPr>
        <w:fldChar w:fldCharType="end"/>
      </w:r>
    </w:p>
    <w:p w14:paraId="0EE25315" w14:textId="77777777" w:rsidR="004F5317" w:rsidRPr="00F65A26" w:rsidRDefault="004F5317" w:rsidP="004F5317">
      <w:pPr>
        <w:pStyle w:val="NoSpacing"/>
        <w:spacing w:before="120" w:after="120" w:line="276" w:lineRule="auto"/>
        <w:rPr>
          <w:rFonts w:ascii="Arial" w:hAnsi="Arial" w:cs="Arial"/>
          <w:sz w:val="20"/>
        </w:rPr>
      </w:pPr>
    </w:p>
    <w:p w14:paraId="1B9A0760" w14:textId="77777777" w:rsidR="004F5317" w:rsidRPr="00F65A26" w:rsidRDefault="004F5317" w:rsidP="004F5317">
      <w:pPr>
        <w:pStyle w:val="NoSpacing"/>
        <w:spacing w:before="120" w:after="120" w:line="276" w:lineRule="auto"/>
        <w:rPr>
          <w:rFonts w:ascii="Arial" w:hAnsi="Arial" w:cs="Arial"/>
          <w:sz w:val="20"/>
        </w:rPr>
      </w:pPr>
      <w:r w:rsidRPr="00F65A26">
        <w:rPr>
          <w:rFonts w:ascii="Arial" w:hAnsi="Arial" w:cs="Arial"/>
          <w:sz w:val="20"/>
          <w:highlight w:val="yellow"/>
        </w:rPr>
        <w:t>[EMPLOYEE NAME]</w:t>
      </w:r>
    </w:p>
    <w:p w14:paraId="7F19B0EF" w14:textId="77777777" w:rsidR="004F5317" w:rsidRPr="00F65A26" w:rsidRDefault="004F5317" w:rsidP="004F5317">
      <w:pPr>
        <w:pStyle w:val="NoSpacing"/>
        <w:spacing w:before="120" w:after="120" w:line="276" w:lineRule="auto"/>
        <w:rPr>
          <w:rFonts w:ascii="Arial" w:hAnsi="Arial" w:cs="Arial"/>
          <w:sz w:val="20"/>
        </w:rPr>
      </w:pPr>
      <w:r w:rsidRPr="00F65A26">
        <w:rPr>
          <w:rFonts w:ascii="Arial" w:hAnsi="Arial" w:cs="Arial"/>
          <w:sz w:val="20"/>
          <w:highlight w:val="yellow"/>
        </w:rPr>
        <w:t>[EMPLOYEE ADDRESS]</w:t>
      </w:r>
    </w:p>
    <w:p w14:paraId="17A5B078" w14:textId="77777777" w:rsidR="004F5317" w:rsidRPr="00F65A26" w:rsidRDefault="004F5317" w:rsidP="00B4576C">
      <w:pPr>
        <w:pStyle w:val="Subtitle"/>
        <w:spacing w:before="120" w:after="120"/>
        <w:ind w:left="720"/>
        <w:jc w:val="center"/>
        <w:rPr>
          <w:rFonts w:ascii="Arial" w:hAnsi="Arial" w:cs="Arial"/>
          <w:sz w:val="20"/>
          <w:szCs w:val="22"/>
        </w:rPr>
      </w:pPr>
      <w:r w:rsidRPr="00F65A26">
        <w:rPr>
          <w:rFonts w:ascii="Arial" w:hAnsi="Arial" w:cs="Arial"/>
          <w:sz w:val="20"/>
          <w:szCs w:val="22"/>
        </w:rPr>
        <w:t>sTRICTLY PRIVATE AND CONFIDENTIAL</w:t>
      </w:r>
    </w:p>
    <w:p w14:paraId="4A6FB7F2" w14:textId="77777777" w:rsidR="004F5317" w:rsidRPr="00F65A26" w:rsidRDefault="004F5317" w:rsidP="004F5317">
      <w:pPr>
        <w:spacing w:before="120" w:after="120"/>
        <w:rPr>
          <w:rFonts w:ascii="Arial" w:hAnsi="Arial" w:cs="Arial"/>
          <w:sz w:val="20"/>
        </w:rPr>
      </w:pPr>
      <w:r w:rsidRPr="00F65A26">
        <w:rPr>
          <w:rFonts w:ascii="Arial" w:hAnsi="Arial" w:cs="Arial"/>
          <w:sz w:val="20"/>
        </w:rPr>
        <w:t xml:space="preserve">Dear </w:t>
      </w:r>
      <w:r w:rsidRPr="00F65A26">
        <w:rPr>
          <w:rFonts w:ascii="Arial" w:hAnsi="Arial" w:cs="Arial"/>
          <w:sz w:val="20"/>
          <w:highlight w:val="yellow"/>
        </w:rPr>
        <w:t>[NAME]</w:t>
      </w:r>
    </w:p>
    <w:p w14:paraId="3AF09C46" w14:textId="77777777" w:rsidR="004F5317" w:rsidRPr="00F65A26" w:rsidRDefault="00232A9B" w:rsidP="004F5317">
      <w:pPr>
        <w:spacing w:before="120" w:after="120"/>
        <w:rPr>
          <w:rStyle w:val="Strong"/>
          <w:rFonts w:ascii="Arial" w:hAnsi="Arial" w:cs="Arial"/>
          <w:b w:val="0"/>
          <w:sz w:val="20"/>
        </w:rPr>
      </w:pPr>
      <w:r w:rsidRPr="00F65A26">
        <w:rPr>
          <w:rStyle w:val="Strong"/>
          <w:rFonts w:ascii="Arial" w:hAnsi="Arial" w:cs="Arial"/>
          <w:sz w:val="20"/>
        </w:rPr>
        <w:t>Consultation regarding changes to hours of work</w:t>
      </w:r>
    </w:p>
    <w:p w14:paraId="3BA80FB5" w14:textId="74EFC01D" w:rsidR="00F13212" w:rsidRPr="00F65A26" w:rsidRDefault="00AB4C8C" w:rsidP="004F5317">
      <w:pPr>
        <w:spacing w:before="120" w:after="120"/>
        <w:rPr>
          <w:rFonts w:ascii="Arial" w:hAnsi="Arial" w:cs="Arial"/>
          <w:sz w:val="20"/>
        </w:rPr>
      </w:pPr>
      <w:r w:rsidRPr="00F65A26">
        <w:rPr>
          <w:rFonts w:ascii="Arial" w:hAnsi="Arial" w:cs="Arial"/>
          <w:sz w:val="20"/>
        </w:rPr>
        <w:t xml:space="preserve">The purpose of this letter is to invite you to attend a meeting </w:t>
      </w:r>
      <w:r w:rsidRPr="00F65A26">
        <w:rPr>
          <w:rStyle w:val="Strong"/>
          <w:rFonts w:ascii="Arial" w:hAnsi="Arial" w:cs="Arial"/>
          <w:b w:val="0"/>
          <w:sz w:val="20"/>
        </w:rPr>
        <w:t xml:space="preserve">at </w:t>
      </w:r>
      <w:r w:rsidRPr="00F65A26">
        <w:rPr>
          <w:rStyle w:val="Strong"/>
          <w:rFonts w:ascii="Arial" w:hAnsi="Arial" w:cs="Arial"/>
          <w:b w:val="0"/>
          <w:sz w:val="20"/>
          <w:highlight w:val="yellow"/>
        </w:rPr>
        <w:t>[INSERT VENUE]</w:t>
      </w:r>
      <w:r w:rsidRPr="00F65A26">
        <w:rPr>
          <w:rStyle w:val="Strong"/>
          <w:rFonts w:ascii="Arial" w:hAnsi="Arial" w:cs="Arial"/>
          <w:b w:val="0"/>
          <w:sz w:val="20"/>
        </w:rPr>
        <w:t xml:space="preserve"> with </w:t>
      </w:r>
      <w:r w:rsidRPr="00F65A26">
        <w:rPr>
          <w:rStyle w:val="Strong"/>
          <w:rFonts w:ascii="Arial" w:hAnsi="Arial" w:cs="Arial"/>
          <w:b w:val="0"/>
          <w:sz w:val="20"/>
          <w:highlight w:val="yellow"/>
        </w:rPr>
        <w:t>[ATTENDEES]</w:t>
      </w:r>
      <w:r w:rsidRPr="00F65A26">
        <w:rPr>
          <w:rStyle w:val="Strong"/>
          <w:rFonts w:ascii="Arial" w:hAnsi="Arial" w:cs="Arial"/>
          <w:b w:val="0"/>
          <w:sz w:val="20"/>
        </w:rPr>
        <w:t xml:space="preserve"> at </w:t>
      </w:r>
      <w:r w:rsidRPr="00F65A26">
        <w:rPr>
          <w:rStyle w:val="Strong"/>
          <w:rFonts w:ascii="Arial" w:hAnsi="Arial" w:cs="Arial"/>
          <w:b w:val="0"/>
          <w:sz w:val="20"/>
          <w:highlight w:val="yellow"/>
        </w:rPr>
        <w:t>[TIME]</w:t>
      </w:r>
      <w:r w:rsidRPr="00F65A26">
        <w:rPr>
          <w:rStyle w:val="Strong"/>
          <w:rFonts w:ascii="Arial" w:hAnsi="Arial" w:cs="Arial"/>
          <w:b w:val="0"/>
          <w:sz w:val="20"/>
        </w:rPr>
        <w:t xml:space="preserve"> on </w:t>
      </w:r>
      <w:r w:rsidRPr="00F65A26">
        <w:rPr>
          <w:rStyle w:val="Strong"/>
          <w:rFonts w:ascii="Arial" w:hAnsi="Arial" w:cs="Arial"/>
          <w:b w:val="0"/>
          <w:sz w:val="20"/>
          <w:highlight w:val="yellow"/>
        </w:rPr>
        <w:t>[DATE]</w:t>
      </w:r>
      <w:r w:rsidRPr="00F65A26">
        <w:rPr>
          <w:rStyle w:val="Strong"/>
          <w:rFonts w:ascii="Arial" w:hAnsi="Arial" w:cs="Arial"/>
          <w:b w:val="0"/>
          <w:sz w:val="20"/>
        </w:rPr>
        <w:t xml:space="preserve">, to </w:t>
      </w:r>
      <w:r w:rsidR="00821E19">
        <w:rPr>
          <w:rStyle w:val="Strong"/>
          <w:rFonts w:ascii="Arial" w:hAnsi="Arial" w:cs="Arial"/>
          <w:b w:val="0"/>
          <w:sz w:val="20"/>
        </w:rPr>
        <w:t xml:space="preserve">consult with </w:t>
      </w:r>
      <w:r w:rsidR="00821E19" w:rsidRPr="00F65A26">
        <w:rPr>
          <w:rFonts w:ascii="Arial" w:hAnsi="Arial" w:cs="Arial"/>
          <w:sz w:val="20"/>
        </w:rPr>
        <w:t>[</w:t>
      </w:r>
      <w:r w:rsidR="00821E19" w:rsidRPr="00F65A26">
        <w:rPr>
          <w:rFonts w:ascii="Arial" w:hAnsi="Arial" w:cs="Arial"/>
          <w:sz w:val="20"/>
          <w:highlight w:val="yellow"/>
        </w:rPr>
        <w:t>INSERT COMPANY NAME</w:t>
      </w:r>
      <w:r w:rsidR="00821E19" w:rsidRPr="00F65A26">
        <w:rPr>
          <w:rFonts w:ascii="Arial" w:hAnsi="Arial" w:cs="Arial"/>
          <w:sz w:val="20"/>
        </w:rPr>
        <w:t>]</w:t>
      </w:r>
      <w:r w:rsidR="00821E19">
        <w:rPr>
          <w:rStyle w:val="Strong"/>
          <w:rFonts w:ascii="Arial" w:hAnsi="Arial" w:cs="Arial"/>
          <w:b w:val="0"/>
          <w:sz w:val="20"/>
        </w:rPr>
        <w:t xml:space="preserve"> </w:t>
      </w:r>
      <w:r w:rsidRPr="00F65A26">
        <w:rPr>
          <w:rFonts w:ascii="Arial" w:hAnsi="Arial" w:cs="Arial"/>
          <w:sz w:val="20"/>
        </w:rPr>
        <w:t>i</w:t>
      </w:r>
      <w:r w:rsidR="00232A9B" w:rsidRPr="00F65A26">
        <w:rPr>
          <w:rFonts w:ascii="Arial" w:hAnsi="Arial" w:cs="Arial"/>
          <w:sz w:val="20"/>
        </w:rPr>
        <w:t xml:space="preserve">n accordance with clause </w:t>
      </w:r>
      <w:r w:rsidR="00B4576C" w:rsidRPr="00F65A26">
        <w:rPr>
          <w:rFonts w:ascii="Arial" w:hAnsi="Arial" w:cs="Arial"/>
          <w:sz w:val="20"/>
        </w:rPr>
        <w:t>[</w:t>
      </w:r>
      <w:r w:rsidR="00B4576C" w:rsidRPr="00F65A26">
        <w:rPr>
          <w:rFonts w:ascii="Arial" w:hAnsi="Arial" w:cs="Arial"/>
          <w:sz w:val="20"/>
          <w:highlight w:val="yellow"/>
        </w:rPr>
        <w:t>INSERT</w:t>
      </w:r>
      <w:r w:rsidR="00B4576C">
        <w:rPr>
          <w:rFonts w:ascii="Arial" w:hAnsi="Arial" w:cs="Arial"/>
          <w:sz w:val="20"/>
          <w:highlight w:val="yellow"/>
        </w:rPr>
        <w:t xml:space="preserve"> AWARD</w:t>
      </w:r>
      <w:r w:rsidR="00B4576C">
        <w:rPr>
          <w:rFonts w:ascii="Arial" w:hAnsi="Arial" w:cs="Arial"/>
          <w:sz w:val="20"/>
        </w:rPr>
        <w:t>]</w:t>
      </w:r>
      <w:r w:rsidR="00B4576C" w:rsidRPr="00F65A26">
        <w:rPr>
          <w:rFonts w:ascii="Arial" w:hAnsi="Arial" w:cs="Arial"/>
          <w:sz w:val="20"/>
        </w:rPr>
        <w:t xml:space="preserve"> </w:t>
      </w:r>
      <w:r w:rsidR="004E035F" w:rsidRPr="00F65A26">
        <w:rPr>
          <w:rFonts w:ascii="Arial" w:hAnsi="Arial" w:cs="Arial"/>
          <w:sz w:val="20"/>
        </w:rPr>
        <w:t xml:space="preserve">(the </w:t>
      </w:r>
      <w:r w:rsidR="004E035F" w:rsidRPr="00F65A26">
        <w:rPr>
          <w:rFonts w:ascii="Arial" w:hAnsi="Arial" w:cs="Arial"/>
          <w:b/>
          <w:sz w:val="20"/>
        </w:rPr>
        <w:t>Award</w:t>
      </w:r>
      <w:r w:rsidR="004E035F" w:rsidRPr="00F65A26">
        <w:rPr>
          <w:rFonts w:ascii="Arial" w:hAnsi="Arial" w:cs="Arial"/>
          <w:sz w:val="20"/>
        </w:rPr>
        <w:t>)</w:t>
      </w:r>
      <w:r w:rsidR="00232A9B" w:rsidRPr="00F65A26">
        <w:rPr>
          <w:rFonts w:ascii="Arial" w:hAnsi="Arial" w:cs="Arial"/>
          <w:sz w:val="20"/>
        </w:rPr>
        <w:t xml:space="preserve">, regarding </w:t>
      </w:r>
      <w:r w:rsidR="004E035F" w:rsidRPr="00F65A26">
        <w:rPr>
          <w:rFonts w:ascii="Arial" w:hAnsi="Arial" w:cs="Arial"/>
          <w:sz w:val="20"/>
        </w:rPr>
        <w:t xml:space="preserve">proposed </w:t>
      </w:r>
      <w:r w:rsidR="00232A9B" w:rsidRPr="00F65A26">
        <w:rPr>
          <w:rFonts w:ascii="Arial" w:hAnsi="Arial" w:cs="Arial"/>
          <w:sz w:val="20"/>
        </w:rPr>
        <w:t>changes to your hours of work</w:t>
      </w:r>
      <w:r w:rsidR="00821E19">
        <w:rPr>
          <w:rFonts w:ascii="Arial" w:hAnsi="Arial" w:cs="Arial"/>
          <w:sz w:val="20"/>
        </w:rPr>
        <w:t>.  These proposed changes are</w:t>
      </w:r>
      <w:r w:rsidR="00232A9B" w:rsidRPr="00F65A26">
        <w:rPr>
          <w:rFonts w:ascii="Arial" w:hAnsi="Arial" w:cs="Arial"/>
          <w:sz w:val="20"/>
        </w:rPr>
        <w:t xml:space="preserve"> in light of the deteriorating effect Corona Virus </w:t>
      </w:r>
      <w:r w:rsidR="00217BC0">
        <w:rPr>
          <w:rFonts w:ascii="Arial" w:hAnsi="Arial" w:cs="Arial"/>
          <w:sz w:val="20"/>
        </w:rPr>
        <w:t>(</w:t>
      </w:r>
      <w:r w:rsidR="00232A9B" w:rsidRPr="00217BC0">
        <w:rPr>
          <w:rFonts w:ascii="Arial" w:hAnsi="Arial" w:cs="Arial"/>
          <w:b/>
          <w:sz w:val="20"/>
        </w:rPr>
        <w:t>COVID-19</w:t>
      </w:r>
      <w:r w:rsidR="00217BC0">
        <w:rPr>
          <w:rFonts w:ascii="Arial" w:hAnsi="Arial" w:cs="Arial"/>
          <w:sz w:val="20"/>
        </w:rPr>
        <w:t>)</w:t>
      </w:r>
      <w:r w:rsidR="00821E19">
        <w:rPr>
          <w:rFonts w:ascii="Arial" w:hAnsi="Arial" w:cs="Arial"/>
          <w:sz w:val="20"/>
        </w:rPr>
        <w:t xml:space="preserve"> is having on </w:t>
      </w:r>
      <w:r w:rsidR="00821E19" w:rsidRPr="00F65A26">
        <w:rPr>
          <w:rFonts w:ascii="Arial" w:hAnsi="Arial" w:cs="Arial"/>
          <w:sz w:val="20"/>
        </w:rPr>
        <w:t>[</w:t>
      </w:r>
      <w:r w:rsidR="00821E19" w:rsidRPr="00F65A26">
        <w:rPr>
          <w:rFonts w:ascii="Arial" w:hAnsi="Arial" w:cs="Arial"/>
          <w:sz w:val="20"/>
          <w:highlight w:val="yellow"/>
        </w:rPr>
        <w:t>INSERT COMPANY NAME</w:t>
      </w:r>
      <w:r w:rsidR="00821E19" w:rsidRPr="00F65A26">
        <w:rPr>
          <w:rFonts w:ascii="Arial" w:hAnsi="Arial" w:cs="Arial"/>
          <w:sz w:val="20"/>
        </w:rPr>
        <w:t>]</w:t>
      </w:r>
      <w:r w:rsidR="00821E19">
        <w:rPr>
          <w:rFonts w:ascii="Arial" w:hAnsi="Arial" w:cs="Arial"/>
          <w:sz w:val="20"/>
        </w:rPr>
        <w:t xml:space="preserve"> at </w:t>
      </w:r>
      <w:r w:rsidR="00821E19" w:rsidRPr="00F65A26">
        <w:rPr>
          <w:rStyle w:val="Strong"/>
          <w:rFonts w:ascii="Arial" w:hAnsi="Arial" w:cs="Arial"/>
          <w:b w:val="0"/>
          <w:sz w:val="20"/>
          <w:highlight w:val="yellow"/>
        </w:rPr>
        <w:t xml:space="preserve">[INSERT </w:t>
      </w:r>
      <w:r w:rsidR="009F7899">
        <w:rPr>
          <w:rStyle w:val="Strong"/>
          <w:rFonts w:ascii="Arial" w:hAnsi="Arial" w:cs="Arial"/>
          <w:b w:val="0"/>
          <w:sz w:val="20"/>
          <w:highlight w:val="yellow"/>
        </w:rPr>
        <w:t>BUSINESS</w:t>
      </w:r>
      <w:r w:rsidR="00821E19" w:rsidRPr="00F65A26">
        <w:rPr>
          <w:rStyle w:val="Strong"/>
          <w:rFonts w:ascii="Arial" w:hAnsi="Arial" w:cs="Arial"/>
          <w:b w:val="0"/>
          <w:sz w:val="20"/>
          <w:highlight w:val="yellow"/>
        </w:rPr>
        <w:t xml:space="preserve"> NAME]</w:t>
      </w:r>
      <w:r w:rsidR="00232A9B" w:rsidRPr="00F65A26">
        <w:rPr>
          <w:rFonts w:ascii="Arial" w:hAnsi="Arial" w:cs="Arial"/>
          <w:sz w:val="20"/>
        </w:rPr>
        <w:t>.</w:t>
      </w:r>
    </w:p>
    <w:p w14:paraId="396F6A45" w14:textId="77777777" w:rsidR="00F65A26" w:rsidRPr="00F65A26" w:rsidRDefault="00F65A26" w:rsidP="004F5317">
      <w:pPr>
        <w:spacing w:before="120" w:after="120"/>
        <w:rPr>
          <w:rFonts w:ascii="Arial" w:hAnsi="Arial" w:cs="Arial"/>
          <w:sz w:val="20"/>
        </w:rPr>
      </w:pPr>
      <w:r w:rsidRPr="00F65A26">
        <w:rPr>
          <w:rFonts w:ascii="Arial" w:hAnsi="Arial" w:cs="Arial"/>
          <w:sz w:val="20"/>
        </w:rPr>
        <w:t>We are inviting you to this meeting to give you an opportunity to express your views about the impact the proposed change will have on you.  [</w:t>
      </w:r>
      <w:r w:rsidRPr="00F65A26">
        <w:rPr>
          <w:rFonts w:ascii="Arial" w:hAnsi="Arial" w:cs="Arial"/>
          <w:sz w:val="20"/>
          <w:highlight w:val="yellow"/>
        </w:rPr>
        <w:t>INSERT COMPANY NAME</w:t>
      </w:r>
      <w:r w:rsidRPr="00F65A26">
        <w:rPr>
          <w:rFonts w:ascii="Arial" w:hAnsi="Arial" w:cs="Arial"/>
          <w:sz w:val="20"/>
        </w:rPr>
        <w:t xml:space="preserve">] will consider any views you have regarding the proposed change during this consultation process. </w:t>
      </w:r>
    </w:p>
    <w:p w14:paraId="024CB8E7" w14:textId="77777777" w:rsidR="00232A9B" w:rsidRPr="00F65A26" w:rsidRDefault="00232A9B" w:rsidP="004F5317">
      <w:pPr>
        <w:spacing w:before="120" w:after="120"/>
        <w:rPr>
          <w:rFonts w:ascii="Arial" w:hAnsi="Arial" w:cs="Arial"/>
          <w:i/>
          <w:sz w:val="20"/>
        </w:rPr>
      </w:pPr>
      <w:r w:rsidRPr="00F65A26">
        <w:rPr>
          <w:rFonts w:ascii="Arial" w:hAnsi="Arial" w:cs="Arial"/>
          <w:i/>
          <w:sz w:val="20"/>
        </w:rPr>
        <w:t>Proposed change</w:t>
      </w:r>
    </w:p>
    <w:p w14:paraId="545E359B" w14:textId="77777777" w:rsidR="006E3A0E" w:rsidRPr="00F65A26" w:rsidRDefault="006E3A0E" w:rsidP="004F5317">
      <w:pPr>
        <w:spacing w:before="120" w:after="120"/>
        <w:rPr>
          <w:rFonts w:ascii="Arial" w:hAnsi="Arial" w:cs="Arial"/>
          <w:sz w:val="20"/>
        </w:rPr>
      </w:pPr>
      <w:r w:rsidRPr="00F65A26">
        <w:rPr>
          <w:rFonts w:ascii="Arial" w:hAnsi="Arial" w:cs="Arial"/>
          <w:sz w:val="20"/>
        </w:rPr>
        <w:t>[</w:t>
      </w:r>
      <w:r w:rsidRPr="00F65A26">
        <w:rPr>
          <w:rFonts w:ascii="Arial" w:hAnsi="Arial" w:cs="Arial"/>
          <w:color w:val="FF0000"/>
          <w:sz w:val="20"/>
        </w:rPr>
        <w:t>Pick which option is most appropriate for the employee</w:t>
      </w:r>
      <w:r w:rsidRPr="00F65A26">
        <w:rPr>
          <w:rFonts w:ascii="Arial" w:hAnsi="Arial" w:cs="Arial"/>
          <w:sz w:val="20"/>
        </w:rPr>
        <w:t>]</w:t>
      </w:r>
    </w:p>
    <w:p w14:paraId="3D3B6449" w14:textId="77777777" w:rsidR="0090609D" w:rsidRPr="00F65A26" w:rsidRDefault="006E3A0E" w:rsidP="004F5317">
      <w:pPr>
        <w:spacing w:before="120" w:after="120"/>
        <w:rPr>
          <w:rFonts w:ascii="Arial" w:hAnsi="Arial" w:cs="Arial"/>
          <w:i/>
          <w:sz w:val="20"/>
        </w:rPr>
      </w:pPr>
      <w:r w:rsidRPr="00F65A26">
        <w:rPr>
          <w:rFonts w:ascii="Arial" w:hAnsi="Arial" w:cs="Arial"/>
          <w:i/>
          <w:noProof/>
          <w:sz w:val="20"/>
          <w:lang w:eastAsia="en-AU"/>
        </w:rPr>
        <mc:AlternateContent>
          <mc:Choice Requires="wps">
            <w:drawing>
              <wp:inline distT="0" distB="0" distL="0" distR="0" wp14:anchorId="0F769763" wp14:editId="5B520579">
                <wp:extent cx="5819775" cy="2384612"/>
                <wp:effectExtent l="0" t="0" r="9525" b="158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384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6262" w14:textId="77777777" w:rsidR="0090609D" w:rsidRPr="00F65A26" w:rsidRDefault="0090609D" w:rsidP="0090609D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5A26">
                              <w:rPr>
                                <w:rFonts w:ascii="Arial" w:hAnsi="Arial" w:cs="Arial"/>
                                <w:sz w:val="20"/>
                                <w:highlight w:val="green"/>
                              </w:rPr>
                              <w:t>FOR FULL TIME EMPLOYEES: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5E61313A" w14:textId="77777777" w:rsidR="0090609D" w:rsidRPr="00F65A26" w:rsidRDefault="006E3A0E" w:rsidP="0090609D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>Y</w:t>
                            </w:r>
                            <w:r w:rsidR="0090609D" w:rsidRPr="00F65A26">
                              <w:rPr>
                                <w:rFonts w:ascii="Arial" w:hAnsi="Arial" w:cs="Arial"/>
                                <w:sz w:val="20"/>
                              </w:rPr>
                              <w:t>our contract of employment outlines you are required to work [</w:t>
                            </w:r>
                            <w:r w:rsidR="0090609D" w:rsidRPr="00F65A26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INSERT EMPLOYEE’S CONTRACTED HOURS</w:t>
                            </w:r>
                            <w:r w:rsidR="0090609D" w:rsidRPr="00F65A26">
                              <w:rPr>
                                <w:rFonts w:ascii="Arial" w:hAnsi="Arial" w:cs="Arial"/>
                                <w:sz w:val="20"/>
                              </w:rPr>
                              <w:t>] per week (</w:t>
                            </w:r>
                            <w:r w:rsidR="0090609D" w:rsidRPr="00F65A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Contracted Hours</w:t>
                            </w:r>
                            <w:r w:rsidR="0090609D"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).  </w:t>
                            </w:r>
                          </w:p>
                          <w:p w14:paraId="51AA5FED" w14:textId="241F1E84" w:rsidR="00AB4C8C" w:rsidRPr="00F65A26" w:rsidRDefault="0090609D" w:rsidP="0090609D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>Pursuant to Schedule</w:t>
                            </w:r>
                            <w:r w:rsidR="00B4576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</w:rPr>
                              <w:t>[</w:t>
                            </w:r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INSERT</w:t>
                            </w:r>
                            <w:r w:rsidR="00B4576C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="00B4576C" w:rsidRPr="00B4576C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SCHEDULE</w:t>
                            </w:r>
                            <w:r w:rsidR="00B4576C"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>of the Award, [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INSERT COMPANY NAME</w:t>
                            </w:r>
                            <w:r w:rsidR="00F65A26" w:rsidRPr="00F65A26"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propose</w:t>
                            </w:r>
                            <w:r w:rsidR="00AB4C8C" w:rsidRPr="00F65A26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to vary your Contracted Hours to an average of between </w:t>
                            </w:r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</w:rPr>
                              <w:t>[</w:t>
                            </w:r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INSERT</w:t>
                            </w:r>
                            <w:r w:rsidR="00B4576C"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hours and </w:t>
                            </w:r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</w:rPr>
                              <w:t>[</w:t>
                            </w:r>
                            <w:proofErr w:type="gramStart"/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INSERT</w:t>
                            </w:r>
                            <w:r w:rsidR="00B4576C"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hours</w:t>
                            </w:r>
                            <w:proofErr w:type="gramEnd"/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per week.  </w:t>
                            </w:r>
                          </w:p>
                          <w:p w14:paraId="102EE97B" w14:textId="475278D5" w:rsidR="0090609D" w:rsidRPr="00F65A26" w:rsidRDefault="0090609D" w:rsidP="0090609D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means that your hours of work </w:t>
                            </w:r>
                            <w:r w:rsidR="006E3A0E"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will </w:t>
                            </w:r>
                            <w:r w:rsidR="00EA6454">
                              <w:rPr>
                                <w:rFonts w:ascii="Arial" w:hAnsi="Arial" w:cs="Arial"/>
                                <w:sz w:val="20"/>
                              </w:rPr>
                              <w:t>vary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between </w:t>
                            </w:r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</w:rPr>
                              <w:t>[</w:t>
                            </w:r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INSERT</w:t>
                            </w:r>
                            <w:r w:rsidR="00B4576C"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and </w:t>
                            </w:r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</w:rPr>
                              <w:t>[</w:t>
                            </w:r>
                            <w:proofErr w:type="gramStart"/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INSERT</w:t>
                            </w:r>
                            <w:r w:rsidR="00B4576C"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hours</w:t>
                            </w:r>
                            <w:proofErr w:type="gramEnd"/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6E3A0E"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per week 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>depending on [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INSERT COMPANY NAME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>]’s operational requirements.</w:t>
                            </w:r>
                            <w:r w:rsid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You will be paid on a pro-rata basis based on the number of hours you work each week.  </w:t>
                            </w:r>
                          </w:p>
                          <w:p w14:paraId="72BFDA1D" w14:textId="77777777" w:rsidR="0090609D" w:rsidRPr="00F65A26" w:rsidRDefault="0090609D" w:rsidP="00AF6F88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Please note that you will continue to accrue annual leave and personal leave, and any other applicable accruals under the Award, based on your full time </w:t>
                            </w:r>
                            <w:r w:rsidR="004E4451" w:rsidRPr="00F65A26">
                              <w:rPr>
                                <w:rFonts w:ascii="Arial" w:hAnsi="Arial" w:cs="Arial"/>
                                <w:sz w:val="20"/>
                              </w:rPr>
                              <w:t>Contracted Hours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769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8.25pt;height:1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">
                <v:textbox>
                  <w:txbxContent>
                    <w:p w14:paraId="518E6262" w14:textId="77777777" w:rsidR="0090609D" w:rsidRPr="00F65A26" w:rsidRDefault="0090609D" w:rsidP="0090609D">
                      <w:pPr>
                        <w:spacing w:before="120"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F65A26">
                        <w:rPr>
                          <w:rFonts w:ascii="Arial" w:hAnsi="Arial" w:cs="Arial"/>
                          <w:sz w:val="20"/>
                          <w:highlight w:val="green"/>
                        </w:rPr>
                        <w:t>FOR FULL TIME EMPLOYEES: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5E61313A" w14:textId="77777777" w:rsidR="0090609D" w:rsidRPr="00F65A26" w:rsidRDefault="006E3A0E" w:rsidP="0090609D">
                      <w:pPr>
                        <w:spacing w:before="120"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F65A26">
                        <w:rPr>
                          <w:rFonts w:ascii="Arial" w:hAnsi="Arial" w:cs="Arial"/>
                          <w:sz w:val="20"/>
                        </w:rPr>
                        <w:t>Y</w:t>
                      </w:r>
                      <w:r w:rsidR="0090609D" w:rsidRPr="00F65A26">
                        <w:rPr>
                          <w:rFonts w:ascii="Arial" w:hAnsi="Arial" w:cs="Arial"/>
                          <w:sz w:val="20"/>
                        </w:rPr>
                        <w:t>our contract of employment outlines you are required to work [</w:t>
                      </w:r>
                      <w:r w:rsidR="0090609D" w:rsidRPr="00F65A26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INSERT EMPLOYEE’S CONTRACTED HOURS</w:t>
                      </w:r>
                      <w:r w:rsidR="0090609D" w:rsidRPr="00F65A26">
                        <w:rPr>
                          <w:rFonts w:ascii="Arial" w:hAnsi="Arial" w:cs="Arial"/>
                          <w:sz w:val="20"/>
                        </w:rPr>
                        <w:t>] per week (</w:t>
                      </w:r>
                      <w:r w:rsidR="0090609D" w:rsidRPr="00F65A26">
                        <w:rPr>
                          <w:rFonts w:ascii="Arial" w:hAnsi="Arial" w:cs="Arial"/>
                          <w:b/>
                          <w:sz w:val="20"/>
                        </w:rPr>
                        <w:t>Contracted Hours</w:t>
                      </w:r>
                      <w:r w:rsidR="0090609D" w:rsidRPr="00F65A26">
                        <w:rPr>
                          <w:rFonts w:ascii="Arial" w:hAnsi="Arial" w:cs="Arial"/>
                          <w:sz w:val="20"/>
                        </w:rPr>
                        <w:t xml:space="preserve">).  </w:t>
                      </w:r>
                    </w:p>
                    <w:p w14:paraId="51AA5FED" w14:textId="241F1E84" w:rsidR="00AB4C8C" w:rsidRPr="00F65A26" w:rsidRDefault="0090609D" w:rsidP="0090609D">
                      <w:pPr>
                        <w:spacing w:before="120"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F65A26">
                        <w:rPr>
                          <w:rFonts w:ascii="Arial" w:hAnsi="Arial" w:cs="Arial"/>
                          <w:sz w:val="20"/>
                        </w:rPr>
                        <w:t>Pursuant to Schedule</w:t>
                      </w:r>
                      <w:r w:rsidR="00B4576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4576C" w:rsidRPr="00F65A26">
                        <w:rPr>
                          <w:rFonts w:ascii="Arial" w:hAnsi="Arial" w:cs="Arial"/>
                          <w:sz w:val="20"/>
                        </w:rPr>
                        <w:t>[</w:t>
                      </w:r>
                      <w:r w:rsidR="00B4576C" w:rsidRPr="00F65A26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INSERT</w:t>
                      </w:r>
                      <w:r w:rsidR="00B4576C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 xml:space="preserve"> </w:t>
                      </w:r>
                      <w:r w:rsidR="00B4576C" w:rsidRPr="00B4576C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SCHEDULE</w:t>
                      </w:r>
                      <w:r w:rsidR="00B4576C"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  <w:r w:rsidR="00B4576C" w:rsidRPr="00F65A2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>of the Award, [</w:t>
                      </w:r>
                      <w:r w:rsidRPr="00F65A26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INSERT COMPANY NAME</w:t>
                      </w:r>
                      <w:r w:rsidR="00F65A26" w:rsidRPr="00F65A26"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 propose</w:t>
                      </w:r>
                      <w:r w:rsidR="00AB4C8C" w:rsidRPr="00F65A26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 to vary your Contracted Hours to an average of between </w:t>
                      </w:r>
                      <w:r w:rsidR="00B4576C" w:rsidRPr="00F65A26">
                        <w:rPr>
                          <w:rFonts w:ascii="Arial" w:hAnsi="Arial" w:cs="Arial"/>
                          <w:sz w:val="20"/>
                        </w:rPr>
                        <w:t>[</w:t>
                      </w:r>
                      <w:r w:rsidR="00B4576C" w:rsidRPr="00F65A26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INSERT</w:t>
                      </w:r>
                      <w:r w:rsidR="00B4576C"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 hours and </w:t>
                      </w:r>
                      <w:r w:rsidR="00B4576C" w:rsidRPr="00F65A26">
                        <w:rPr>
                          <w:rFonts w:ascii="Arial" w:hAnsi="Arial" w:cs="Arial"/>
                          <w:sz w:val="20"/>
                        </w:rPr>
                        <w:t>[</w:t>
                      </w:r>
                      <w:proofErr w:type="gramStart"/>
                      <w:r w:rsidR="00B4576C" w:rsidRPr="00F65A26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INSERT</w:t>
                      </w:r>
                      <w:r w:rsidR="00B4576C"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  <w:r w:rsidR="00B4576C" w:rsidRPr="00F65A2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 hours</w:t>
                      </w:r>
                      <w:proofErr w:type="gramEnd"/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 per week.  </w:t>
                      </w:r>
                    </w:p>
                    <w:p w14:paraId="102EE97B" w14:textId="475278D5" w:rsidR="0090609D" w:rsidRPr="00F65A26" w:rsidRDefault="0090609D" w:rsidP="0090609D">
                      <w:pPr>
                        <w:spacing w:before="120"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This means that your hours of work </w:t>
                      </w:r>
                      <w:r w:rsidR="006E3A0E" w:rsidRPr="00F65A26">
                        <w:rPr>
                          <w:rFonts w:ascii="Arial" w:hAnsi="Arial" w:cs="Arial"/>
                          <w:sz w:val="20"/>
                        </w:rPr>
                        <w:t xml:space="preserve">will </w:t>
                      </w:r>
                      <w:r w:rsidR="00EA6454">
                        <w:rPr>
                          <w:rFonts w:ascii="Arial" w:hAnsi="Arial" w:cs="Arial"/>
                          <w:sz w:val="20"/>
                        </w:rPr>
                        <w:t>vary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 between </w:t>
                      </w:r>
                      <w:r w:rsidR="00B4576C" w:rsidRPr="00F65A26">
                        <w:rPr>
                          <w:rFonts w:ascii="Arial" w:hAnsi="Arial" w:cs="Arial"/>
                          <w:sz w:val="20"/>
                        </w:rPr>
                        <w:t>[</w:t>
                      </w:r>
                      <w:r w:rsidR="00B4576C" w:rsidRPr="00F65A26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INSERT</w:t>
                      </w:r>
                      <w:r w:rsidR="00B4576C"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  <w:r w:rsidR="00B4576C" w:rsidRPr="00F65A2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and </w:t>
                      </w:r>
                      <w:r w:rsidR="00B4576C" w:rsidRPr="00F65A26">
                        <w:rPr>
                          <w:rFonts w:ascii="Arial" w:hAnsi="Arial" w:cs="Arial"/>
                          <w:sz w:val="20"/>
                        </w:rPr>
                        <w:t>[</w:t>
                      </w:r>
                      <w:proofErr w:type="gramStart"/>
                      <w:r w:rsidR="00B4576C" w:rsidRPr="00F65A26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INSERT</w:t>
                      </w:r>
                      <w:r w:rsidR="00B4576C"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  <w:r w:rsidR="00B4576C" w:rsidRPr="00F65A2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 hours</w:t>
                      </w:r>
                      <w:proofErr w:type="gramEnd"/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6E3A0E" w:rsidRPr="00F65A26">
                        <w:rPr>
                          <w:rFonts w:ascii="Arial" w:hAnsi="Arial" w:cs="Arial"/>
                          <w:sz w:val="20"/>
                        </w:rPr>
                        <w:t xml:space="preserve">per week 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>depending on [</w:t>
                      </w:r>
                      <w:r w:rsidRPr="00F65A26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INSERT COMPANY NAME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>]’s operational requirements.</w:t>
                      </w:r>
                      <w:r w:rsidR="00F65A2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You will be paid on a pro-rata basis based on the number of hours you work each week.  </w:t>
                      </w:r>
                    </w:p>
                    <w:p w14:paraId="72BFDA1D" w14:textId="77777777" w:rsidR="0090609D" w:rsidRPr="00F65A26" w:rsidRDefault="0090609D" w:rsidP="00AF6F88">
                      <w:pPr>
                        <w:spacing w:before="120"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Please note that you will continue to accrue annual leave and personal leave, and any other applicable accruals under the Award, based on your full time </w:t>
                      </w:r>
                      <w:r w:rsidR="004E4451" w:rsidRPr="00F65A26">
                        <w:rPr>
                          <w:rFonts w:ascii="Arial" w:hAnsi="Arial" w:cs="Arial"/>
                          <w:sz w:val="20"/>
                        </w:rPr>
                        <w:t>Contracted Hours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 of work.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83215B" w14:textId="77777777" w:rsidR="0090609D" w:rsidRPr="00F65A26" w:rsidRDefault="00AF6F88" w:rsidP="004F5317">
      <w:pPr>
        <w:spacing w:before="120" w:after="120"/>
        <w:rPr>
          <w:rFonts w:ascii="Arial" w:hAnsi="Arial" w:cs="Arial"/>
          <w:sz w:val="20"/>
        </w:rPr>
      </w:pPr>
      <w:r w:rsidRPr="00F65A26">
        <w:rPr>
          <w:rFonts w:ascii="Arial" w:hAnsi="Arial" w:cs="Arial"/>
          <w:i/>
          <w:noProof/>
          <w:sz w:val="20"/>
          <w:lang w:eastAsia="en-AU"/>
        </w:rPr>
        <mc:AlternateContent>
          <mc:Choice Requires="wps">
            <w:drawing>
              <wp:inline distT="0" distB="0" distL="0" distR="0" wp14:anchorId="67875824" wp14:editId="07C8B282">
                <wp:extent cx="5819775" cy="2259106"/>
                <wp:effectExtent l="0" t="0" r="9525" b="146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259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ED77A" w14:textId="77777777" w:rsidR="00AF6F88" w:rsidRPr="00F65A26" w:rsidRDefault="00AF6F88" w:rsidP="00AF6F88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5A26">
                              <w:rPr>
                                <w:rFonts w:ascii="Arial" w:hAnsi="Arial" w:cs="Arial"/>
                                <w:sz w:val="20"/>
                                <w:highlight w:val="green"/>
                              </w:rPr>
                              <w:t>FOR PART TIME EMPLOYEES: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3CBD4A92" w14:textId="77777777" w:rsidR="00AF6F88" w:rsidRPr="00F65A26" w:rsidRDefault="00AF6F88" w:rsidP="00AF6F88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Your contract of employment outlines your guaranteed hours of work per week </w:t>
                            </w:r>
                            <w:r w:rsidR="004E4451" w:rsidRPr="00F65A26">
                              <w:rPr>
                                <w:rFonts w:ascii="Arial" w:hAnsi="Arial" w:cs="Arial"/>
                                <w:sz w:val="20"/>
                              </w:rPr>
                              <w:t>are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[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INSERT EMPLOYEE’S GUARANTEED HOURS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>] (</w:t>
                            </w:r>
                            <w:r w:rsidRPr="00F65A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Guaranteed Hours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).  </w:t>
                            </w:r>
                          </w:p>
                          <w:p w14:paraId="44E2A86B" w14:textId="0C2FAF7D" w:rsidR="00AB4C8C" w:rsidRPr="00F65A26" w:rsidRDefault="00AF6F88" w:rsidP="00AF6F88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>Pursuant to Schedule L of the Award, [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INSERT COMPANY NAME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>], propose</w:t>
                            </w:r>
                            <w:r w:rsidR="00217BC0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to vary your hours of work to an average of between </w:t>
                            </w:r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</w:rPr>
                              <w:t>[</w:t>
                            </w:r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INSERT</w:t>
                            </w:r>
                            <w:r w:rsidR="00B4576C"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% and 100% of your Guaranteed Hours.  </w:t>
                            </w:r>
                          </w:p>
                          <w:p w14:paraId="4663E17E" w14:textId="792C1521" w:rsidR="00AF6F88" w:rsidRPr="00F65A26" w:rsidRDefault="00AF6F88" w:rsidP="00AF6F88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>This means that your ho</w:t>
                            </w:r>
                            <w:r w:rsidR="00EA6454">
                              <w:rPr>
                                <w:rFonts w:ascii="Arial" w:hAnsi="Arial" w:cs="Arial"/>
                                <w:sz w:val="20"/>
                              </w:rPr>
                              <w:t xml:space="preserve">urs of work will be between </w:t>
                            </w:r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</w:rPr>
                              <w:t>[</w:t>
                            </w:r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INSERT</w:t>
                            </w:r>
                            <w:r w:rsidR="00B4576C"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  <w:r w:rsidR="00B4576C"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A6454">
                              <w:rPr>
                                <w:rFonts w:ascii="Arial" w:hAnsi="Arial" w:cs="Arial"/>
                                <w:sz w:val="20"/>
                              </w:rPr>
                              <w:t xml:space="preserve">% and 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>100% of your Guaranteed Hours depending on [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INSERT COMPANY NAME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>]’s operational requirements.</w:t>
                            </w:r>
                            <w:r w:rsidR="00AB4C8C"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You will be paid on a pro-rata basis based on the number of hours you work each week.  </w:t>
                            </w:r>
                          </w:p>
                          <w:p w14:paraId="00CE89B3" w14:textId="77777777" w:rsidR="00AF6F88" w:rsidRPr="00F65A26" w:rsidRDefault="00AF6F88" w:rsidP="00AF6F88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Please note that you will continue to accrue annual leave and personal leave, and any other applicable accruals under the Award, based on your </w:t>
                            </w:r>
                            <w:r w:rsidR="004E4451" w:rsidRPr="00F65A26">
                              <w:rPr>
                                <w:rFonts w:ascii="Arial" w:hAnsi="Arial" w:cs="Arial"/>
                                <w:sz w:val="20"/>
                              </w:rPr>
                              <w:t>part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time </w:t>
                            </w:r>
                            <w:r w:rsidR="004E4451" w:rsidRPr="00F65A26">
                              <w:rPr>
                                <w:rFonts w:ascii="Arial" w:hAnsi="Arial" w:cs="Arial"/>
                                <w:sz w:val="20"/>
                              </w:rPr>
                              <w:t>Guaranteed Hours</w:t>
                            </w:r>
                            <w:r w:rsidRPr="00F65A26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875824" id="_x0000_s1027" type="#_x0000_t202" style="width:458.25pt;height:17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">
                <v:textbox>
                  <w:txbxContent>
                    <w:p w14:paraId="649ED77A" w14:textId="77777777" w:rsidR="00AF6F88" w:rsidRPr="00F65A26" w:rsidRDefault="00AF6F88" w:rsidP="00AF6F88">
                      <w:pPr>
                        <w:spacing w:before="120"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F65A26">
                        <w:rPr>
                          <w:rFonts w:ascii="Arial" w:hAnsi="Arial" w:cs="Arial"/>
                          <w:sz w:val="20"/>
                          <w:highlight w:val="green"/>
                        </w:rPr>
                        <w:t>FOR PART TIME EMPLOYEES: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3CBD4A92" w14:textId="77777777" w:rsidR="00AF6F88" w:rsidRPr="00F65A26" w:rsidRDefault="00AF6F88" w:rsidP="00AF6F88">
                      <w:pPr>
                        <w:spacing w:before="120"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Your contract of employment outlines your guaranteed hours of work per week </w:t>
                      </w:r>
                      <w:r w:rsidR="004E4451" w:rsidRPr="00F65A26">
                        <w:rPr>
                          <w:rFonts w:ascii="Arial" w:hAnsi="Arial" w:cs="Arial"/>
                          <w:sz w:val="20"/>
                        </w:rPr>
                        <w:t>are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 [</w:t>
                      </w:r>
                      <w:r w:rsidRPr="00F65A26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INSERT EMPLOYEE’S GUARANTEED HOURS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>] (</w:t>
                      </w:r>
                      <w:r w:rsidRPr="00F65A26">
                        <w:rPr>
                          <w:rFonts w:ascii="Arial" w:hAnsi="Arial" w:cs="Arial"/>
                          <w:b/>
                          <w:sz w:val="20"/>
                        </w:rPr>
                        <w:t>Guaranteed Hours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).  </w:t>
                      </w:r>
                    </w:p>
                    <w:p w14:paraId="44E2A86B" w14:textId="0C2FAF7D" w:rsidR="00AB4C8C" w:rsidRPr="00F65A26" w:rsidRDefault="00AF6F88" w:rsidP="00AF6F88">
                      <w:pPr>
                        <w:spacing w:before="120"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F65A26">
                        <w:rPr>
                          <w:rFonts w:ascii="Arial" w:hAnsi="Arial" w:cs="Arial"/>
                          <w:sz w:val="20"/>
                        </w:rPr>
                        <w:t>Pursuant to Schedule L of the Award, [</w:t>
                      </w:r>
                      <w:r w:rsidRPr="00F65A26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INSERT COMPANY NAME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>], propose</w:t>
                      </w:r>
                      <w:r w:rsidR="00217BC0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 to vary your hours of work to an average of between </w:t>
                      </w:r>
                      <w:r w:rsidR="00B4576C" w:rsidRPr="00F65A26">
                        <w:rPr>
                          <w:rFonts w:ascii="Arial" w:hAnsi="Arial" w:cs="Arial"/>
                          <w:sz w:val="20"/>
                        </w:rPr>
                        <w:t>[</w:t>
                      </w:r>
                      <w:r w:rsidR="00B4576C" w:rsidRPr="00F65A26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INSERT</w:t>
                      </w:r>
                      <w:r w:rsidR="00B4576C"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  <w:r w:rsidR="00B4576C" w:rsidRPr="00F65A2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% and 100% of your Guaranteed Hours.  </w:t>
                      </w:r>
                    </w:p>
                    <w:p w14:paraId="4663E17E" w14:textId="792C1521" w:rsidR="00AF6F88" w:rsidRPr="00F65A26" w:rsidRDefault="00AF6F88" w:rsidP="00AF6F88">
                      <w:pPr>
                        <w:spacing w:before="120"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F65A26">
                        <w:rPr>
                          <w:rFonts w:ascii="Arial" w:hAnsi="Arial" w:cs="Arial"/>
                          <w:sz w:val="20"/>
                        </w:rPr>
                        <w:t>This means that your ho</w:t>
                      </w:r>
                      <w:r w:rsidR="00EA6454">
                        <w:rPr>
                          <w:rFonts w:ascii="Arial" w:hAnsi="Arial" w:cs="Arial"/>
                          <w:sz w:val="20"/>
                        </w:rPr>
                        <w:t xml:space="preserve">urs of work will be between </w:t>
                      </w:r>
                      <w:r w:rsidR="00B4576C" w:rsidRPr="00F65A26">
                        <w:rPr>
                          <w:rFonts w:ascii="Arial" w:hAnsi="Arial" w:cs="Arial"/>
                          <w:sz w:val="20"/>
                        </w:rPr>
                        <w:t>[</w:t>
                      </w:r>
                      <w:r w:rsidR="00B4576C" w:rsidRPr="00F65A26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INSERT</w:t>
                      </w:r>
                      <w:r w:rsidR="00B4576C"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  <w:r w:rsidR="00B4576C" w:rsidRPr="00F65A2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A6454">
                        <w:rPr>
                          <w:rFonts w:ascii="Arial" w:hAnsi="Arial" w:cs="Arial"/>
                          <w:sz w:val="20"/>
                        </w:rPr>
                        <w:t xml:space="preserve">% and 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>100% of your Guaranteed Hours depending on [</w:t>
                      </w:r>
                      <w:r w:rsidRPr="00F65A26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INSERT COMPANY NAME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>]’s operational requirements.</w:t>
                      </w:r>
                      <w:r w:rsidR="00AB4C8C" w:rsidRPr="00F65A26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You will be paid on a pro-rata basis based on the number of hours you work each week.  </w:t>
                      </w:r>
                    </w:p>
                    <w:p w14:paraId="00CE89B3" w14:textId="77777777" w:rsidR="00AF6F88" w:rsidRPr="00F65A26" w:rsidRDefault="00AF6F88" w:rsidP="00AF6F88">
                      <w:pPr>
                        <w:spacing w:before="120"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Please note that you will continue to accrue annual leave and personal leave, and any other applicable accruals under the Award, based on your </w:t>
                      </w:r>
                      <w:r w:rsidR="004E4451" w:rsidRPr="00F65A26">
                        <w:rPr>
                          <w:rFonts w:ascii="Arial" w:hAnsi="Arial" w:cs="Arial"/>
                          <w:sz w:val="20"/>
                        </w:rPr>
                        <w:t>part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 time </w:t>
                      </w:r>
                      <w:r w:rsidR="004E4451" w:rsidRPr="00F65A26">
                        <w:rPr>
                          <w:rFonts w:ascii="Arial" w:hAnsi="Arial" w:cs="Arial"/>
                          <w:sz w:val="20"/>
                        </w:rPr>
                        <w:t>Guaranteed Hours</w:t>
                      </w:r>
                      <w:r w:rsidRPr="00F65A26">
                        <w:rPr>
                          <w:rFonts w:ascii="Arial" w:hAnsi="Arial" w:cs="Arial"/>
                          <w:sz w:val="20"/>
                        </w:rPr>
                        <w:t xml:space="preserve"> of work.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A37BED" w14:textId="77777777" w:rsidR="00F65A26" w:rsidRPr="00F65A26" w:rsidRDefault="00F65A26" w:rsidP="00AF6F88">
      <w:pPr>
        <w:spacing w:before="120" w:after="120"/>
        <w:rPr>
          <w:rFonts w:ascii="Arial" w:hAnsi="Arial" w:cs="Arial"/>
          <w:i/>
          <w:sz w:val="20"/>
        </w:rPr>
      </w:pPr>
    </w:p>
    <w:p w14:paraId="31D5DABC" w14:textId="77777777" w:rsidR="00F65A26" w:rsidRDefault="00F65A26" w:rsidP="00AF6F88">
      <w:pPr>
        <w:spacing w:before="120" w:after="120"/>
        <w:rPr>
          <w:rFonts w:ascii="Arial" w:hAnsi="Arial" w:cs="Arial"/>
          <w:i/>
          <w:sz w:val="20"/>
        </w:rPr>
      </w:pPr>
    </w:p>
    <w:p w14:paraId="74353B81" w14:textId="77777777" w:rsidR="00AF6F88" w:rsidRPr="00F65A26" w:rsidRDefault="00AF6F88" w:rsidP="00AF6F88">
      <w:pPr>
        <w:spacing w:before="120" w:after="120"/>
        <w:rPr>
          <w:rFonts w:ascii="Arial" w:hAnsi="Arial" w:cs="Arial"/>
          <w:sz w:val="20"/>
        </w:rPr>
      </w:pPr>
      <w:r w:rsidRPr="00F65A26">
        <w:rPr>
          <w:rFonts w:ascii="Arial" w:hAnsi="Arial" w:cs="Arial"/>
          <w:i/>
          <w:sz w:val="20"/>
        </w:rPr>
        <w:t>Expected time frame for varied hours of work</w:t>
      </w:r>
    </w:p>
    <w:p w14:paraId="3938C291" w14:textId="39DBBE15" w:rsidR="00F65A26" w:rsidRPr="00F65A26" w:rsidRDefault="00AF6F88" w:rsidP="004E4451">
      <w:pPr>
        <w:spacing w:before="120" w:after="120"/>
        <w:rPr>
          <w:rStyle w:val="Strong"/>
          <w:rFonts w:ascii="Arial" w:hAnsi="Arial" w:cs="Arial"/>
          <w:b w:val="0"/>
          <w:bCs w:val="0"/>
          <w:sz w:val="20"/>
        </w:rPr>
      </w:pPr>
      <w:r w:rsidRPr="00F65A26">
        <w:rPr>
          <w:rFonts w:ascii="Arial" w:hAnsi="Arial" w:cs="Arial"/>
          <w:sz w:val="20"/>
        </w:rPr>
        <w:t>[</w:t>
      </w:r>
      <w:r w:rsidRPr="00F65A26">
        <w:rPr>
          <w:rFonts w:ascii="Arial" w:hAnsi="Arial" w:cs="Arial"/>
          <w:sz w:val="20"/>
          <w:highlight w:val="yellow"/>
        </w:rPr>
        <w:t>INSERT COMPANY NAME</w:t>
      </w:r>
      <w:r w:rsidRPr="00F65A26">
        <w:rPr>
          <w:rFonts w:ascii="Arial" w:hAnsi="Arial" w:cs="Arial"/>
          <w:sz w:val="20"/>
        </w:rPr>
        <w:t xml:space="preserve">] expects these varied hours </w:t>
      </w:r>
      <w:r w:rsidR="00EA6454">
        <w:rPr>
          <w:rFonts w:ascii="Arial" w:hAnsi="Arial" w:cs="Arial"/>
          <w:sz w:val="20"/>
        </w:rPr>
        <w:t xml:space="preserve">of work will </w:t>
      </w:r>
      <w:r w:rsidRPr="00F65A26">
        <w:rPr>
          <w:rFonts w:ascii="Arial" w:hAnsi="Arial" w:cs="Arial"/>
          <w:sz w:val="20"/>
        </w:rPr>
        <w:t xml:space="preserve">be in effect until </w:t>
      </w:r>
      <w:r w:rsidRPr="00F65A26">
        <w:rPr>
          <w:rFonts w:ascii="Arial" w:hAnsi="Arial" w:cs="Arial"/>
          <w:b/>
          <w:sz w:val="20"/>
        </w:rPr>
        <w:t>30 June 2020</w:t>
      </w:r>
      <w:r w:rsidRPr="00F65A26">
        <w:rPr>
          <w:rFonts w:ascii="Arial" w:hAnsi="Arial" w:cs="Arial"/>
          <w:sz w:val="20"/>
        </w:rPr>
        <w:t>.  However, this time frame may be extended</w:t>
      </w:r>
      <w:r w:rsidR="00563E79">
        <w:rPr>
          <w:rFonts w:ascii="Arial" w:hAnsi="Arial" w:cs="Arial"/>
          <w:sz w:val="20"/>
        </w:rPr>
        <w:t xml:space="preserve"> if the deteriorating effect of COVID-19 continues, and accordingly, the provisions of the Award are extended</w:t>
      </w:r>
      <w:r w:rsidR="00AB4C8C" w:rsidRPr="00F65A26">
        <w:rPr>
          <w:rFonts w:ascii="Arial" w:hAnsi="Arial" w:cs="Arial"/>
          <w:sz w:val="20"/>
        </w:rPr>
        <w:t xml:space="preserve">. </w:t>
      </w:r>
      <w:r w:rsidR="00EA6454">
        <w:rPr>
          <w:rFonts w:ascii="Arial" w:hAnsi="Arial" w:cs="Arial"/>
          <w:sz w:val="20"/>
        </w:rPr>
        <w:t xml:space="preserve"> </w:t>
      </w:r>
      <w:r w:rsidR="00AB4C8C" w:rsidRPr="00F65A26">
        <w:rPr>
          <w:rFonts w:ascii="Arial" w:hAnsi="Arial" w:cs="Arial"/>
          <w:sz w:val="20"/>
        </w:rPr>
        <w:t>We will advise you of any changes as a</w:t>
      </w:r>
      <w:r w:rsidR="00F65A26" w:rsidRPr="00F65A26">
        <w:rPr>
          <w:rFonts w:ascii="Arial" w:hAnsi="Arial" w:cs="Arial"/>
          <w:sz w:val="20"/>
        </w:rPr>
        <w:t xml:space="preserve">nd when they become available. </w:t>
      </w:r>
    </w:p>
    <w:p w14:paraId="2C58A548" w14:textId="197BA21D" w:rsidR="004E4451" w:rsidRPr="00F65A26" w:rsidRDefault="004E4451" w:rsidP="004E4451">
      <w:pPr>
        <w:spacing w:before="120" w:after="120"/>
        <w:rPr>
          <w:rStyle w:val="Strong"/>
          <w:rFonts w:ascii="Arial" w:hAnsi="Arial" w:cs="Arial"/>
          <w:b w:val="0"/>
          <w:sz w:val="20"/>
        </w:rPr>
      </w:pPr>
    </w:p>
    <w:p w14:paraId="5FC97DC4" w14:textId="7A7BD81B" w:rsidR="004E4451" w:rsidRPr="00F65A26" w:rsidRDefault="00217BC0" w:rsidP="004E4451">
      <w:pPr>
        <w:spacing w:before="120" w:after="1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 xml:space="preserve">If you have any queries, lease do not hesitate to contact me. </w:t>
      </w:r>
    </w:p>
    <w:p w14:paraId="4FEAB466" w14:textId="77777777" w:rsidR="004E4451" w:rsidRPr="00F65A26" w:rsidRDefault="004E4451" w:rsidP="004E4451">
      <w:pPr>
        <w:spacing w:before="120" w:after="120"/>
        <w:rPr>
          <w:rStyle w:val="Strong"/>
          <w:rFonts w:ascii="Arial" w:hAnsi="Arial" w:cs="Arial"/>
          <w:b w:val="0"/>
          <w:sz w:val="20"/>
        </w:rPr>
      </w:pPr>
    </w:p>
    <w:p w14:paraId="7A1791FB" w14:textId="77777777" w:rsidR="004E4451" w:rsidRPr="00F65A26" w:rsidRDefault="004E4451" w:rsidP="004E4451">
      <w:pPr>
        <w:spacing w:before="120" w:after="120"/>
        <w:rPr>
          <w:rStyle w:val="Strong"/>
          <w:rFonts w:ascii="Arial" w:hAnsi="Arial" w:cs="Arial"/>
          <w:b w:val="0"/>
          <w:sz w:val="20"/>
        </w:rPr>
      </w:pPr>
    </w:p>
    <w:p w14:paraId="75483DB8" w14:textId="77777777" w:rsidR="004E4451" w:rsidRPr="00F65A26" w:rsidRDefault="004E4451" w:rsidP="004E4451">
      <w:pPr>
        <w:spacing w:before="120" w:after="120"/>
        <w:rPr>
          <w:rStyle w:val="Strong"/>
          <w:rFonts w:ascii="Arial" w:hAnsi="Arial" w:cs="Arial"/>
          <w:b w:val="0"/>
          <w:sz w:val="20"/>
        </w:rPr>
      </w:pPr>
      <w:r w:rsidRPr="00F65A26">
        <w:rPr>
          <w:rStyle w:val="Strong"/>
          <w:rFonts w:ascii="Arial" w:hAnsi="Arial" w:cs="Arial"/>
          <w:b w:val="0"/>
          <w:sz w:val="20"/>
        </w:rPr>
        <w:t>Regards</w:t>
      </w:r>
    </w:p>
    <w:p w14:paraId="6F74BFA4" w14:textId="77777777" w:rsidR="004E4451" w:rsidRPr="00F65A26" w:rsidRDefault="004E4451" w:rsidP="004E4451">
      <w:pPr>
        <w:spacing w:before="120" w:after="120"/>
        <w:rPr>
          <w:rStyle w:val="Strong"/>
          <w:rFonts w:ascii="Arial" w:hAnsi="Arial" w:cs="Arial"/>
          <w:b w:val="0"/>
          <w:sz w:val="20"/>
        </w:rPr>
      </w:pPr>
    </w:p>
    <w:p w14:paraId="6CE8E3E5" w14:textId="77777777" w:rsidR="004E4451" w:rsidRPr="00F65A26" w:rsidRDefault="004E4451" w:rsidP="004E4451">
      <w:pPr>
        <w:pStyle w:val="NoSpacing"/>
        <w:spacing w:before="120" w:after="120" w:line="276" w:lineRule="auto"/>
        <w:rPr>
          <w:rStyle w:val="Strong"/>
          <w:rFonts w:ascii="Arial" w:hAnsi="Arial" w:cs="Arial"/>
          <w:b w:val="0"/>
          <w:sz w:val="20"/>
          <w:highlight w:val="yellow"/>
        </w:rPr>
      </w:pPr>
      <w:r w:rsidRPr="00F65A26">
        <w:rPr>
          <w:rStyle w:val="Strong"/>
          <w:rFonts w:ascii="Arial" w:hAnsi="Arial" w:cs="Arial"/>
          <w:b w:val="0"/>
          <w:sz w:val="20"/>
          <w:highlight w:val="yellow"/>
        </w:rPr>
        <w:t>[NAME]</w:t>
      </w:r>
    </w:p>
    <w:p w14:paraId="3D7BC8FE" w14:textId="77777777" w:rsidR="004E4451" w:rsidRPr="00F65A26" w:rsidRDefault="004E4451" w:rsidP="004E4451">
      <w:pPr>
        <w:pStyle w:val="NoSpacing"/>
        <w:spacing w:before="120" w:after="120" w:line="276" w:lineRule="auto"/>
        <w:rPr>
          <w:rStyle w:val="Strong"/>
          <w:rFonts w:ascii="Arial" w:hAnsi="Arial" w:cs="Arial"/>
          <w:b w:val="0"/>
          <w:sz w:val="20"/>
        </w:rPr>
      </w:pPr>
      <w:r w:rsidRPr="00F65A26">
        <w:rPr>
          <w:rStyle w:val="Strong"/>
          <w:rFonts w:ascii="Arial" w:hAnsi="Arial" w:cs="Arial"/>
          <w:b w:val="0"/>
          <w:sz w:val="20"/>
          <w:highlight w:val="yellow"/>
        </w:rPr>
        <w:t>[POSITION]</w:t>
      </w:r>
    </w:p>
    <w:p w14:paraId="50DA9B67" w14:textId="77777777" w:rsidR="00AB4C8C" w:rsidRPr="00AF6F88" w:rsidRDefault="00AB4C8C" w:rsidP="00AF6F88">
      <w:pPr>
        <w:spacing w:before="120" w:after="120"/>
        <w:rPr>
          <w:rFonts w:ascii="Arial" w:hAnsi="Arial" w:cs="Arial"/>
          <w:sz w:val="22"/>
        </w:rPr>
      </w:pPr>
    </w:p>
    <w:p w14:paraId="6D88A42B" w14:textId="77777777" w:rsidR="0090609D" w:rsidRDefault="0090609D" w:rsidP="004F5317">
      <w:pPr>
        <w:spacing w:before="120" w:after="120"/>
        <w:rPr>
          <w:rFonts w:ascii="Arial" w:hAnsi="Arial" w:cs="Arial"/>
          <w:sz w:val="22"/>
        </w:rPr>
      </w:pPr>
    </w:p>
    <w:p w14:paraId="2E0EF916" w14:textId="77777777" w:rsidR="00F13212" w:rsidRPr="004F5317" w:rsidRDefault="00F13212" w:rsidP="004F5317">
      <w:pPr>
        <w:spacing w:before="120" w:after="120"/>
        <w:rPr>
          <w:rFonts w:ascii="Arial" w:hAnsi="Arial" w:cs="Arial"/>
          <w:sz w:val="22"/>
        </w:rPr>
      </w:pPr>
    </w:p>
    <w:sectPr w:rsidR="00F13212" w:rsidRPr="004F5317" w:rsidSect="00C80394">
      <w:headerReference w:type="first" r:id="rId6"/>
      <w:pgSz w:w="11907" w:h="16840" w:code="9"/>
      <w:pgMar w:top="1530" w:right="1418" w:bottom="1260" w:left="1418" w:header="709" w:footer="709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F1034" w14:textId="77777777" w:rsidR="00F535CC" w:rsidRDefault="00F535CC" w:rsidP="004F5317">
      <w:pPr>
        <w:spacing w:after="0" w:line="240" w:lineRule="auto"/>
      </w:pPr>
      <w:r>
        <w:separator/>
      </w:r>
    </w:p>
  </w:endnote>
  <w:endnote w:type="continuationSeparator" w:id="0">
    <w:p w14:paraId="7BC13896" w14:textId="77777777" w:rsidR="00F535CC" w:rsidRDefault="00F535CC" w:rsidP="004F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D6503" w14:textId="77777777" w:rsidR="00F535CC" w:rsidRDefault="00F535CC" w:rsidP="004F5317">
      <w:pPr>
        <w:spacing w:after="0" w:line="240" w:lineRule="auto"/>
      </w:pPr>
      <w:r>
        <w:separator/>
      </w:r>
    </w:p>
  </w:footnote>
  <w:footnote w:type="continuationSeparator" w:id="0">
    <w:p w14:paraId="3E1DDA37" w14:textId="77777777" w:rsidR="00F535CC" w:rsidRDefault="00F535CC" w:rsidP="004F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F724" w14:textId="77777777" w:rsidR="004F5317" w:rsidRPr="004F5317" w:rsidRDefault="004F5317" w:rsidP="004F5317">
    <w:pPr>
      <w:pStyle w:val="Header"/>
      <w:jc w:val="right"/>
      <w:rPr>
        <w:rFonts w:ascii="Arial" w:hAnsi="Arial" w:cs="Arial"/>
        <w:sz w:val="22"/>
      </w:rPr>
    </w:pPr>
    <w:r w:rsidRPr="004F5317">
      <w:rPr>
        <w:rFonts w:ascii="Arial" w:hAnsi="Arial" w:cs="Arial"/>
        <w:sz w:val="22"/>
      </w:rPr>
      <w:t>[</w:t>
    </w:r>
    <w:r w:rsidRPr="004F5317">
      <w:rPr>
        <w:rFonts w:ascii="Arial" w:hAnsi="Arial" w:cs="Arial"/>
        <w:sz w:val="22"/>
        <w:highlight w:val="yellow"/>
      </w:rPr>
      <w:t>INSERT ON COMPANY LETTERHEAD</w:t>
    </w:r>
    <w:r w:rsidRPr="004F5317">
      <w:rPr>
        <w:rFonts w:ascii="Arial" w:hAnsi="Arial" w:cs="Arial"/>
        <w:sz w:val="22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2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17"/>
    <w:rsid w:val="00217BC0"/>
    <w:rsid w:val="00232A9B"/>
    <w:rsid w:val="002A2D2C"/>
    <w:rsid w:val="002C661E"/>
    <w:rsid w:val="002E5E46"/>
    <w:rsid w:val="004E035F"/>
    <w:rsid w:val="004E4451"/>
    <w:rsid w:val="004F5317"/>
    <w:rsid w:val="004F61AC"/>
    <w:rsid w:val="00563E79"/>
    <w:rsid w:val="005A336F"/>
    <w:rsid w:val="00691D9E"/>
    <w:rsid w:val="006E3A0E"/>
    <w:rsid w:val="00750790"/>
    <w:rsid w:val="00751E8F"/>
    <w:rsid w:val="0078020A"/>
    <w:rsid w:val="00821E19"/>
    <w:rsid w:val="0082434A"/>
    <w:rsid w:val="008D2798"/>
    <w:rsid w:val="0090609D"/>
    <w:rsid w:val="00943D32"/>
    <w:rsid w:val="009F7899"/>
    <w:rsid w:val="00AB4C8C"/>
    <w:rsid w:val="00AF53A6"/>
    <w:rsid w:val="00AF66C6"/>
    <w:rsid w:val="00AF6F88"/>
    <w:rsid w:val="00B40065"/>
    <w:rsid w:val="00B4576C"/>
    <w:rsid w:val="00BC13B4"/>
    <w:rsid w:val="00C80394"/>
    <w:rsid w:val="00CB6DD3"/>
    <w:rsid w:val="00D81FF6"/>
    <w:rsid w:val="00DE3EA8"/>
    <w:rsid w:val="00E54321"/>
    <w:rsid w:val="00E60470"/>
    <w:rsid w:val="00EA6454"/>
    <w:rsid w:val="00F13212"/>
    <w:rsid w:val="00F535CC"/>
    <w:rsid w:val="00F6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FE27"/>
  <w15:docId w15:val="{20491266-7767-F849-B96A-F04B9478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17"/>
    <w:pPr>
      <w:jc w:val="both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F5317"/>
    <w:pPr>
      <w:spacing w:after="600"/>
      <w:jc w:val="left"/>
    </w:pPr>
    <w:rPr>
      <w:rFonts w:asciiTheme="majorHAnsi" w:eastAsiaTheme="majorEastAsia" w:hAnsiTheme="majorHAnsi" w:cstheme="majorBidi"/>
      <w:b/>
      <w:iCs/>
      <w:cap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317"/>
    <w:rPr>
      <w:rFonts w:asciiTheme="majorHAnsi" w:eastAsiaTheme="majorEastAsia" w:hAnsiTheme="majorHAnsi" w:cstheme="majorBidi"/>
      <w:b/>
      <w:iCs/>
      <w:cap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5317"/>
    <w:rPr>
      <w:sz w:val="24"/>
    </w:rPr>
  </w:style>
  <w:style w:type="paragraph" w:styleId="NoSpacing">
    <w:name w:val="No Spacing"/>
    <w:basedOn w:val="Normal"/>
    <w:link w:val="NoSpacingChar"/>
    <w:uiPriority w:val="1"/>
    <w:qFormat/>
    <w:rsid w:val="004F5317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4F53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1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317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4F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317"/>
    <w:rPr>
      <w:rFonts w:eastAsiaTheme="minorEastAsia"/>
      <w:sz w:val="24"/>
    </w:rPr>
  </w:style>
  <w:style w:type="paragraph" w:customStyle="1" w:styleId="Default">
    <w:name w:val="Default"/>
    <w:rsid w:val="004F5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1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E1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Jeffers</dc:creator>
  <cp:lastModifiedBy>Shaun Sullivan</cp:lastModifiedBy>
  <cp:revision>4</cp:revision>
  <cp:lastPrinted>2020-03-26T07:57:00Z</cp:lastPrinted>
  <dcterms:created xsi:type="dcterms:W3CDTF">2020-03-30T01:13:00Z</dcterms:created>
  <dcterms:modified xsi:type="dcterms:W3CDTF">2020-04-02T00:17:00Z</dcterms:modified>
</cp:coreProperties>
</file>